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>, РБ, г. Салават, ул.</w:t>
      </w:r>
      <w:r w:rsidR="00ED007E">
        <w:rPr>
          <w:rFonts w:ascii="Times New Roman" w:hAnsi="Times New Roman" w:cs="Times New Roman"/>
          <w:sz w:val="24"/>
          <w:szCs w:val="24"/>
        </w:rPr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EF3AB7" w:rsidRPr="00EF3AB7">
        <w:rPr>
          <w:rFonts w:ascii="Times New Roman" w:hAnsi="Times New Roman" w:cs="Times New Roman"/>
          <w:b/>
          <w:sz w:val="24"/>
          <w:szCs w:val="24"/>
        </w:rPr>
        <w:t>Поставка материалов для имплантации "BIOGORIZONS"</w:t>
      </w:r>
    </w:p>
    <w:p w:rsidR="00D132A9" w:rsidRDefault="00D132A9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7" w:type="dxa"/>
        <w:tblInd w:w="-72" w:type="dxa"/>
        <w:tblLook w:val="04A0" w:firstRow="1" w:lastRow="0" w:firstColumn="1" w:lastColumn="0" w:noHBand="0" w:noVBand="1"/>
      </w:tblPr>
      <w:tblGrid>
        <w:gridCol w:w="855"/>
        <w:gridCol w:w="4083"/>
        <w:gridCol w:w="7365"/>
        <w:gridCol w:w="1265"/>
        <w:gridCol w:w="1659"/>
      </w:tblGrid>
      <w:tr w:rsidR="00EF3AB7" w:rsidRPr="00ED007E" w:rsidTr="00EF3AB7">
        <w:trPr>
          <w:trHeight w:val="467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D007E" w:rsidRDefault="00EF3AB7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0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D0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4A7754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54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4A7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54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комплекте с </w:t>
            </w:r>
            <w:proofErr w:type="spellStart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>абатментом</w:t>
            </w:r>
            <w:proofErr w:type="spellEnd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 xml:space="preserve"> и заглушкой. Диаметр: 3.8мм, 4.6мм, 5.7мм. Длина: 7.5мм; 9.0мм; 10.5мм; 12мм; 15мм; 18мм</w:t>
            </w:r>
            <w:proofErr w:type="gramStart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4A7754">
              <w:rPr>
                <w:rFonts w:ascii="Times New Roman" w:hAnsi="Times New Roman" w:cs="Times New Roman"/>
                <w:sz w:val="24"/>
                <w:szCs w:val="24"/>
              </w:rPr>
              <w:t>диаметр и длина в зависимости от выбора заказчика).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4A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</w:tr>
    </w:tbl>
    <w:p w:rsidR="00EF3AB7" w:rsidRDefault="00EF3AB7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1E10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7D1B"/>
    <w:rsid w:val="00487303"/>
    <w:rsid w:val="004A7754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32A9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ED007E"/>
    <w:rsid w:val="00ED31F6"/>
    <w:rsid w:val="00EF0D5B"/>
    <w:rsid w:val="00EF3AB7"/>
    <w:rsid w:val="00F0748F"/>
    <w:rsid w:val="00F54462"/>
    <w:rsid w:val="00F56052"/>
    <w:rsid w:val="00F56977"/>
    <w:rsid w:val="00F60C37"/>
    <w:rsid w:val="00F64C2D"/>
    <w:rsid w:val="00F676AB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2021-08-12T03:44:00Z</dcterms:created>
  <dcterms:modified xsi:type="dcterms:W3CDTF">2021-11-23T04:10:00Z</dcterms:modified>
</cp:coreProperties>
</file>